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14C8" w14:textId="7E23E9DB" w:rsidR="00BA1DCF" w:rsidRDefault="005835FE">
      <w:r>
        <w:t>EHO TEST</w:t>
      </w:r>
    </w:p>
    <w:sectPr w:rsidR="00BA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FE"/>
    <w:rsid w:val="005835FE"/>
    <w:rsid w:val="00B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3042"/>
  <w15:chartTrackingRefBased/>
  <w15:docId w15:val="{F4296A7C-D5D2-4590-899F-83B555DC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dkocevar@ad.zse.hr</dc:creator>
  <cp:keywords/>
  <dc:description/>
  <cp:lastModifiedBy>dkocevar@ad.zse.hr</cp:lastModifiedBy>
  <cp:revision>1</cp:revision>
  <dcterms:created xsi:type="dcterms:W3CDTF">2023-11-07T11:25:00Z</dcterms:created>
  <dcterms:modified xsi:type="dcterms:W3CDTF">2023-11-07T11:26:00Z</dcterms:modified>
</cp:coreProperties>
</file>